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4D21" w14:textId="4BBBA434" w:rsidR="00D6636C" w:rsidRPr="00496260" w:rsidRDefault="00F43A52" w:rsidP="00D6636C">
      <w:pPr>
        <w:rPr>
          <w:rFonts w:ascii="Inter" w:eastAsia="Times New Roman" w:hAnsi="Inter" w:cs="Arial"/>
          <w:b/>
          <w:bCs/>
          <w:kern w:val="0"/>
          <w:sz w:val="28"/>
          <w:szCs w:val="28"/>
          <w14:ligatures w14:val="none"/>
        </w:rPr>
      </w:pPr>
      <w:r w:rsidRPr="00496260">
        <w:rPr>
          <w:rFonts w:ascii="Inter" w:eastAsia="Times New Roman" w:hAnsi="Inter" w:cs="Arial"/>
          <w:b/>
          <w:bCs/>
          <w:kern w:val="0"/>
          <w:sz w:val="28"/>
          <w:szCs w:val="28"/>
          <w14:ligatures w14:val="none"/>
        </w:rPr>
        <w:t xml:space="preserve">ADDITIONAL ID REQUEST </w:t>
      </w:r>
      <w:r w:rsidR="00D6636C" w:rsidRPr="00496260">
        <w:rPr>
          <w:rFonts w:ascii="Inter" w:eastAsia="Times New Roman" w:hAnsi="Inter" w:cs="Arial"/>
          <w:b/>
          <w:bCs/>
          <w:kern w:val="0"/>
          <w:sz w:val="28"/>
          <w:szCs w:val="28"/>
          <w14:ligatures w14:val="none"/>
        </w:rPr>
        <w:t>FORM</w:t>
      </w:r>
      <w:r w:rsidR="00676EA2" w:rsidRPr="00496260">
        <w:rPr>
          <w:rFonts w:ascii="Inter" w:eastAsia="Times New Roman" w:hAnsi="Inter" w:cs="Arial"/>
          <w:b/>
          <w:bCs/>
          <w:kern w:val="0"/>
          <w:sz w:val="28"/>
          <w:szCs w:val="28"/>
          <w14:ligatures w14:val="none"/>
        </w:rPr>
        <w:t xml:space="preserve"> FOR TRADENET® SERVICES</w:t>
      </w:r>
    </w:p>
    <w:p w14:paraId="2139B6AB" w14:textId="77777777" w:rsidR="00D6636C" w:rsidRPr="000B3C5D" w:rsidRDefault="00D6636C" w:rsidP="00D6636C">
      <w:pPr>
        <w:rPr>
          <w:rFonts w:ascii="Inter" w:eastAsia="Times New Roman" w:hAnsi="Inter" w:cs="Arial"/>
          <w:b/>
          <w:bCs/>
          <w:kern w:val="0"/>
          <w:sz w:val="10"/>
          <w:szCs w:val="10"/>
          <w14:ligatures w14:val="none"/>
        </w:rPr>
      </w:pPr>
    </w:p>
    <w:p w14:paraId="514CFEC2" w14:textId="77777777" w:rsidR="00EF54E8" w:rsidRPr="00A66807" w:rsidRDefault="00EF54E8" w:rsidP="00EF54E8">
      <w:pPr>
        <w:pStyle w:val="ListParagraph"/>
        <w:numPr>
          <w:ilvl w:val="0"/>
          <w:numId w:val="2"/>
        </w:numPr>
        <w:rPr>
          <w:rFonts w:ascii="Inter" w:hAnsi="Inter"/>
          <w:b/>
          <w:color w:val="0000FF"/>
          <w:sz w:val="20"/>
          <w:szCs w:val="20"/>
          <w:u w:val="single"/>
        </w:rPr>
      </w:pPr>
      <w:r w:rsidRPr="00EB625A">
        <w:rPr>
          <w:rFonts w:ascii="Inter" w:hAnsi="Inter"/>
          <w:b/>
          <w:sz w:val="20"/>
          <w:szCs w:val="20"/>
        </w:rPr>
        <w:t xml:space="preserve">Please </w:t>
      </w:r>
      <w:r>
        <w:rPr>
          <w:rFonts w:ascii="Inter" w:hAnsi="Inter"/>
          <w:b/>
          <w:sz w:val="20"/>
          <w:szCs w:val="20"/>
        </w:rPr>
        <w:t>type in the required information (Do not hand-write).</w:t>
      </w:r>
    </w:p>
    <w:p w14:paraId="11D64739" w14:textId="77777777" w:rsidR="00EF54E8" w:rsidRPr="00C12463" w:rsidRDefault="00EF54E8" w:rsidP="00EF54E8">
      <w:pPr>
        <w:pStyle w:val="ListParagraph"/>
        <w:numPr>
          <w:ilvl w:val="0"/>
          <w:numId w:val="2"/>
        </w:numPr>
        <w:rPr>
          <w:rStyle w:val="Hyperlink"/>
          <w:rFonts w:ascii="Inter" w:hAnsi="Inter" w:cs="Arial"/>
          <w:sz w:val="20"/>
        </w:rPr>
      </w:pPr>
      <w:r w:rsidRPr="002027A5">
        <w:rPr>
          <w:rFonts w:ascii="Inter" w:hAnsi="Inter"/>
          <w:b/>
          <w:sz w:val="20"/>
          <w:szCs w:val="20"/>
        </w:rPr>
        <w:t xml:space="preserve">Print as PDF and email the signed form to </w:t>
      </w:r>
      <w:hyperlink r:id="rId11" w:history="1">
        <w:r w:rsidRPr="002027A5">
          <w:rPr>
            <w:rStyle w:val="Hyperlink"/>
            <w:rFonts w:ascii="Inter" w:hAnsi="Inter"/>
            <w:b/>
            <w:sz w:val="20"/>
            <w:szCs w:val="20"/>
          </w:rPr>
          <w:t>customeradmin@crimsonlogic.com.sg</w:t>
        </w:r>
      </w:hyperlink>
      <w:r>
        <w:rPr>
          <w:rStyle w:val="Hyperlink"/>
          <w:rFonts w:ascii="Inter" w:hAnsi="Inter"/>
          <w:b/>
          <w:sz w:val="20"/>
          <w:szCs w:val="20"/>
        </w:rPr>
        <w:t>.</w:t>
      </w:r>
    </w:p>
    <w:p w14:paraId="64771B04" w14:textId="77777777" w:rsidR="00EF54E8" w:rsidRDefault="00EF54E8" w:rsidP="00EF54E8">
      <w:pPr>
        <w:pStyle w:val="ListParagraph"/>
        <w:numPr>
          <w:ilvl w:val="0"/>
          <w:numId w:val="2"/>
        </w:numPr>
        <w:rPr>
          <w:rStyle w:val="Hyperlink"/>
          <w:rFonts w:ascii="Inter" w:hAnsi="Inter" w:cs="Arial"/>
          <w:b/>
          <w:bCs/>
          <w:sz w:val="20"/>
        </w:rPr>
      </w:pPr>
      <w:r w:rsidRPr="00C03D32">
        <w:rPr>
          <w:rStyle w:val="Hyperlink"/>
          <w:rFonts w:ascii="Inter" w:hAnsi="Inter" w:cs="Arial"/>
          <w:b/>
          <w:bCs/>
          <w:color w:val="auto"/>
          <w:sz w:val="20"/>
          <w:u w:val="none"/>
        </w:rPr>
        <w:t>To protect the personal data, please encrypt the file and send the password to us in a separate email.</w:t>
      </w:r>
    </w:p>
    <w:p w14:paraId="26B06DFE" w14:textId="77777777" w:rsidR="00D6636C" w:rsidRPr="000B3C5D" w:rsidRDefault="00D6636C" w:rsidP="00D6636C">
      <w:pPr>
        <w:rPr>
          <w:rFonts w:ascii="Inter" w:eastAsia="Times New Roman" w:hAnsi="Inter" w:cs="Arial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6636C" w:rsidRPr="000B3C5D" w14:paraId="7E704B08" w14:textId="77777777" w:rsidTr="00B06B39">
        <w:tc>
          <w:tcPr>
            <w:tcW w:w="9742" w:type="dxa"/>
            <w:shd w:val="clear" w:color="auto" w:fill="D0CECE" w:themeFill="background2" w:themeFillShade="E6"/>
          </w:tcPr>
          <w:p w14:paraId="59787D6B" w14:textId="77777777" w:rsidR="00D6636C" w:rsidRPr="000B3C5D" w:rsidRDefault="00D6636C" w:rsidP="00B06B39">
            <w:pP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>S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ECTION 1: INFORMATION ON COMPANY AND REQUESTOR PERSONNEL </w:t>
            </w:r>
          </w:p>
        </w:tc>
      </w:tr>
    </w:tbl>
    <w:p w14:paraId="34FB77F4" w14:textId="6AFE1B88" w:rsidR="00D6636C" w:rsidRPr="000B3C5D" w:rsidRDefault="00D6636C" w:rsidP="00D6636C">
      <w:pPr>
        <w:rPr>
          <w:rFonts w:ascii="Inter" w:eastAsia="Times New Roman" w:hAnsi="Inter" w:cs="Arial"/>
          <w:kern w:val="0"/>
          <w:sz w:val="16"/>
          <w:szCs w:val="16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3401"/>
        <w:gridCol w:w="1985"/>
        <w:gridCol w:w="1525"/>
      </w:tblGrid>
      <w:tr w:rsidR="008C0ACE" w:rsidRPr="000B3C5D" w14:paraId="52C262FF" w14:textId="77777777" w:rsidTr="008C0ACE"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14:paraId="2E35A3D5" w14:textId="5D19709C" w:rsidR="008C0ACE" w:rsidRPr="000B3C5D" w:rsidRDefault="008C0ACE" w:rsidP="005F5792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UEN (Unique Entity Number)</w:t>
            </w:r>
            <w:r w:rsidR="005B7C34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="005B7C34"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5ADAF433" w14:textId="4E41EA0D" w:rsidR="008C0ACE" w:rsidRPr="00264380" w:rsidRDefault="005D72A7" w:rsidP="005F5792">
            <w:pPr>
              <w:spacing w:before="3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5F5792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5792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5F5792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5F5792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BD39A2" w:rsidRPr="005F5792">
              <w:rPr>
                <w:rFonts w:ascii="Arial" w:eastAsia="Times New Roman" w:hAnsi="Arial" w:cs="Arial"/>
                <w:kern w:val="0"/>
                <w14:ligatures w14:val="none"/>
              </w:rPr>
              <w:t> </w:t>
            </w:r>
            <w:r w:rsidR="00BD39A2" w:rsidRPr="005F5792">
              <w:rPr>
                <w:rFonts w:ascii="Arial" w:eastAsia="Times New Roman" w:hAnsi="Arial" w:cs="Arial"/>
                <w:kern w:val="0"/>
                <w14:ligatures w14:val="none"/>
              </w:rPr>
              <w:t> </w:t>
            </w:r>
            <w:r w:rsidR="00BD39A2" w:rsidRPr="005F5792">
              <w:rPr>
                <w:rFonts w:ascii="Arial" w:eastAsia="Times New Roman" w:hAnsi="Arial" w:cs="Arial"/>
                <w:kern w:val="0"/>
                <w14:ligatures w14:val="none"/>
              </w:rPr>
              <w:t> </w:t>
            </w:r>
            <w:r w:rsidR="00BD39A2" w:rsidRPr="005F5792">
              <w:rPr>
                <w:rFonts w:ascii="Arial" w:eastAsia="Times New Roman" w:hAnsi="Arial" w:cs="Arial"/>
                <w:kern w:val="0"/>
                <w14:ligatures w14:val="none"/>
              </w:rPr>
              <w:t> </w:t>
            </w:r>
            <w:r w:rsidR="00BD39A2" w:rsidRPr="005F5792">
              <w:rPr>
                <w:rFonts w:ascii="Arial" w:eastAsia="Times New Roman" w:hAnsi="Arial" w:cs="Arial"/>
                <w:kern w:val="0"/>
                <w14:ligatures w14:val="none"/>
              </w:rPr>
              <w:t> </w:t>
            </w:r>
            <w:r w:rsidRPr="005F5792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CD72FDB" w14:textId="34E19DB9" w:rsidR="008C0ACE" w:rsidRPr="000B3C5D" w:rsidRDefault="008C0ACE" w:rsidP="005F5792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Account ID</w:t>
            </w:r>
            <w:r w:rsidR="005B7C34"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0653AA8C" w14:textId="7896FA1C" w:rsidR="008C0ACE" w:rsidRPr="000B3C5D" w:rsidRDefault="00264380" w:rsidP="005F5792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5F5792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792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5F5792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5F5792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A2F71" w:rsidRPr="005F5792">
              <w:rPr>
                <w:rFonts w:ascii="Arial" w:eastAsia="Times New Roman" w:hAnsi="Arial" w:cs="Arial"/>
                <w:kern w:val="0"/>
                <w14:ligatures w14:val="none"/>
              </w:rPr>
              <w:t> </w:t>
            </w:r>
            <w:r w:rsidR="004A2F71" w:rsidRPr="005F5792">
              <w:rPr>
                <w:rFonts w:ascii="Arial" w:eastAsia="Times New Roman" w:hAnsi="Arial" w:cs="Arial"/>
                <w:kern w:val="0"/>
                <w14:ligatures w14:val="none"/>
              </w:rPr>
              <w:t> </w:t>
            </w:r>
            <w:r w:rsidR="004A2F71" w:rsidRPr="005F5792">
              <w:rPr>
                <w:rFonts w:ascii="Arial" w:eastAsia="Times New Roman" w:hAnsi="Arial" w:cs="Arial"/>
                <w:kern w:val="0"/>
                <w14:ligatures w14:val="none"/>
              </w:rPr>
              <w:t> </w:t>
            </w:r>
            <w:r w:rsidR="004A2F71" w:rsidRPr="005F5792">
              <w:rPr>
                <w:rFonts w:ascii="Arial" w:eastAsia="Times New Roman" w:hAnsi="Arial" w:cs="Arial"/>
                <w:kern w:val="0"/>
                <w14:ligatures w14:val="none"/>
              </w:rPr>
              <w:t> </w:t>
            </w:r>
            <w:r w:rsidR="004A2F71" w:rsidRPr="005F5792">
              <w:rPr>
                <w:rFonts w:ascii="Arial" w:eastAsia="Times New Roman" w:hAnsi="Arial" w:cs="Arial"/>
                <w:kern w:val="0"/>
                <w14:ligatures w14:val="none"/>
              </w:rPr>
              <w:t> </w:t>
            </w:r>
            <w:r w:rsidRPr="005F5792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</w:tr>
      <w:tr w:rsidR="008C0ACE" w:rsidRPr="000B3C5D" w14:paraId="2F8ED930" w14:textId="77777777" w:rsidTr="008C0ACE">
        <w:tc>
          <w:tcPr>
            <w:tcW w:w="2831" w:type="dxa"/>
            <w:vAlign w:val="center"/>
          </w:tcPr>
          <w:p w14:paraId="065CBBF0" w14:textId="29B75656" w:rsidR="008C0ACE" w:rsidRPr="000B3C5D" w:rsidRDefault="008C0ACE" w:rsidP="005F5792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Company Name</w:t>
            </w:r>
            <w:r w:rsidR="005B7C34"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911" w:type="dxa"/>
            <w:gridSpan w:val="3"/>
            <w:vAlign w:val="center"/>
          </w:tcPr>
          <w:p w14:paraId="2EA29DDC" w14:textId="7915A6BA" w:rsidR="008C0ACE" w:rsidRPr="000B3C5D" w:rsidRDefault="00264380" w:rsidP="005F5792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8C0ACE" w:rsidRPr="000B3C5D" w14:paraId="106A3280" w14:textId="77777777" w:rsidTr="008C0ACE">
        <w:tc>
          <w:tcPr>
            <w:tcW w:w="2831" w:type="dxa"/>
            <w:vAlign w:val="center"/>
          </w:tcPr>
          <w:p w14:paraId="162EDF3B" w14:textId="7977E653" w:rsidR="008C0ACE" w:rsidRPr="000B3C5D" w:rsidRDefault="008C0ACE" w:rsidP="005F5792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Requestor's Name</w:t>
            </w:r>
            <w:r w:rsidR="005B7C34"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3401" w:type="dxa"/>
          </w:tcPr>
          <w:p w14:paraId="1F369747" w14:textId="71999773" w:rsidR="008C0ACE" w:rsidRPr="000B3C5D" w:rsidRDefault="00264380" w:rsidP="005F5792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C564527" w14:textId="4E6CA2B7" w:rsidR="008C0ACE" w:rsidRPr="000B3C5D" w:rsidRDefault="008C0ACE" w:rsidP="005F5792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Contact Number</w:t>
            </w:r>
            <w:r w:rsidR="005B7C34"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525" w:type="dxa"/>
          </w:tcPr>
          <w:p w14:paraId="64A7B225" w14:textId="23BCBB44" w:rsidR="008C0ACE" w:rsidRPr="000B3C5D" w:rsidRDefault="00264380" w:rsidP="005F5792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8C0ACE" w:rsidRPr="000B3C5D" w14:paraId="0AA3074F" w14:textId="77777777" w:rsidTr="008C0ACE">
        <w:tc>
          <w:tcPr>
            <w:tcW w:w="2831" w:type="dxa"/>
            <w:vAlign w:val="center"/>
          </w:tcPr>
          <w:p w14:paraId="5520120B" w14:textId="07CBEA21" w:rsidR="008C0ACE" w:rsidRPr="000B3C5D" w:rsidRDefault="008C0ACE" w:rsidP="005F5792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Email Address</w:t>
            </w:r>
            <w:r w:rsidR="005B7C34"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911" w:type="dxa"/>
            <w:gridSpan w:val="3"/>
            <w:vAlign w:val="center"/>
          </w:tcPr>
          <w:p w14:paraId="4A611D04" w14:textId="2FF15925" w:rsidR="008C0ACE" w:rsidRPr="000B3C5D" w:rsidRDefault="00264380" w:rsidP="005F5792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</w:tbl>
    <w:p w14:paraId="2B5C27E9" w14:textId="77777777" w:rsidR="00D6636C" w:rsidRPr="000B3C5D" w:rsidRDefault="00D6636C" w:rsidP="00D6636C">
      <w:pPr>
        <w:rPr>
          <w:rFonts w:ascii="Inter" w:eastAsia="Times New Roman" w:hAnsi="Inter" w:cs="Arial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6636C" w:rsidRPr="000B3C5D" w14:paraId="3B19CEDF" w14:textId="77777777" w:rsidTr="00B06B39">
        <w:tc>
          <w:tcPr>
            <w:tcW w:w="9742" w:type="dxa"/>
            <w:shd w:val="clear" w:color="auto" w:fill="D0CECE" w:themeFill="background2" w:themeFillShade="E6"/>
          </w:tcPr>
          <w:p w14:paraId="0973D0B1" w14:textId="582157EF" w:rsidR="00D6636C" w:rsidRPr="000B3C5D" w:rsidRDefault="00D6636C" w:rsidP="00B06B39">
            <w:pP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SECTION 2: </w:t>
            </w:r>
            <w:r w:rsidR="00C47CDE"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>ADDITIONAL ID REQUEST</w:t>
            </w:r>
          </w:p>
        </w:tc>
      </w:tr>
    </w:tbl>
    <w:p w14:paraId="07442138" w14:textId="145FDB71" w:rsidR="00A11782" w:rsidRPr="000B3C5D" w:rsidRDefault="00A11782" w:rsidP="00D6636C">
      <w:pPr>
        <w:rPr>
          <w:rFonts w:ascii="Inter" w:hAnsi="Inter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9"/>
        <w:gridCol w:w="3314"/>
        <w:gridCol w:w="3314"/>
      </w:tblGrid>
      <w:tr w:rsidR="00C760DD" w:rsidRPr="000B3C5D" w14:paraId="56E4831E" w14:textId="7DA1F981" w:rsidTr="00196029">
        <w:tc>
          <w:tcPr>
            <w:tcW w:w="1600" w:type="pct"/>
            <w:tcBorders>
              <w:top w:val="nil"/>
              <w:left w:val="nil"/>
            </w:tcBorders>
          </w:tcPr>
          <w:p w14:paraId="7465D87A" w14:textId="77777777" w:rsidR="00C760DD" w:rsidRPr="000B3C5D" w:rsidRDefault="00C760DD" w:rsidP="00C760DD">
            <w:pPr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0" w:type="pct"/>
            <w:shd w:val="clear" w:color="auto" w:fill="E7E6E6" w:themeFill="background2"/>
          </w:tcPr>
          <w:p w14:paraId="022EC266" w14:textId="422C5C31" w:rsidR="00C760DD" w:rsidRPr="000B3C5D" w:rsidRDefault="00C760DD" w:rsidP="00C760DD">
            <w:pPr>
              <w:jc w:val="center"/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>User 1</w:t>
            </w:r>
          </w:p>
        </w:tc>
        <w:tc>
          <w:tcPr>
            <w:tcW w:w="1700" w:type="pct"/>
            <w:shd w:val="clear" w:color="auto" w:fill="E7E6E6" w:themeFill="background2"/>
          </w:tcPr>
          <w:p w14:paraId="49EDCC03" w14:textId="0104E02E" w:rsidR="00C760DD" w:rsidRPr="000B3C5D" w:rsidRDefault="00C760DD" w:rsidP="00C760DD">
            <w:pPr>
              <w:jc w:val="center"/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>User 2</w:t>
            </w:r>
          </w:p>
        </w:tc>
      </w:tr>
      <w:tr w:rsidR="00264380" w:rsidRPr="000B3C5D" w14:paraId="10E28B51" w14:textId="6AD7A094" w:rsidTr="002A7FAC">
        <w:trPr>
          <w:trHeight w:val="283"/>
        </w:trPr>
        <w:tc>
          <w:tcPr>
            <w:tcW w:w="1600" w:type="pct"/>
            <w:vAlign w:val="center"/>
          </w:tcPr>
          <w:p w14:paraId="730C0671" w14:textId="40D660E4" w:rsidR="00264380" w:rsidRPr="002A7FAC" w:rsidRDefault="00264380" w:rsidP="00E86A9A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Name</w:t>
            </w:r>
            <w:r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00" w:type="pct"/>
          </w:tcPr>
          <w:p w14:paraId="2F5FFFBC" w14:textId="1EAF3EE5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="004A2F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A2F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A2F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A2F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A2F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1700" w:type="pct"/>
          </w:tcPr>
          <w:p w14:paraId="6D3841E7" w14:textId="35F7A1B5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264380" w:rsidRPr="000B3C5D" w14:paraId="678721F0" w14:textId="77777777" w:rsidTr="00951D0C">
        <w:trPr>
          <w:trHeight w:val="283"/>
        </w:trPr>
        <w:tc>
          <w:tcPr>
            <w:tcW w:w="1600" w:type="pct"/>
            <w:vAlign w:val="center"/>
          </w:tcPr>
          <w:p w14:paraId="6256703A" w14:textId="45451431" w:rsidR="00264380" w:rsidRPr="000B3C5D" w:rsidRDefault="00264380" w:rsidP="00E86A9A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813DEE">
              <w:rPr>
                <w:rFonts w:ascii="Inter" w:eastAsia="Times New Roman" w:hAnsi="Inter" w:cs="Arial"/>
                <w:b/>
                <w:bCs/>
                <w:color w:val="FF0000"/>
                <w:kern w:val="0"/>
                <w:sz w:val="18"/>
                <w:szCs w:val="18"/>
                <w:vertAlign w:val="superscript"/>
                <w14:ligatures w14:val="none"/>
              </w:rPr>
              <w:t>#</w:t>
            </w: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NRIC / FIN / Passport No.</w:t>
            </w:r>
            <w:r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 xml:space="preserve"> *</w:t>
            </w:r>
          </w:p>
        </w:tc>
        <w:tc>
          <w:tcPr>
            <w:tcW w:w="1700" w:type="pct"/>
          </w:tcPr>
          <w:p w14:paraId="291C3B83" w14:textId="5FC79662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="004A2F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A2F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A2F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A2F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A2F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1700" w:type="pct"/>
          </w:tcPr>
          <w:p w14:paraId="3B23CD48" w14:textId="39312826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264380" w:rsidRPr="000B3C5D" w14:paraId="29F23096" w14:textId="6D521D58" w:rsidTr="00951D0C">
        <w:trPr>
          <w:trHeight w:val="283"/>
        </w:trPr>
        <w:tc>
          <w:tcPr>
            <w:tcW w:w="1600" w:type="pct"/>
            <w:vAlign w:val="center"/>
          </w:tcPr>
          <w:p w14:paraId="5E0768DB" w14:textId="05CBBEB8" w:rsidR="00264380" w:rsidRPr="000B3C5D" w:rsidRDefault="00264380" w:rsidP="00E86A9A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Contact number</w:t>
            </w:r>
            <w:r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00" w:type="pct"/>
          </w:tcPr>
          <w:p w14:paraId="5D4E8FDE" w14:textId="0D84AC32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1700" w:type="pct"/>
          </w:tcPr>
          <w:p w14:paraId="023CA1F3" w14:textId="3A2903AF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264380" w:rsidRPr="000B3C5D" w14:paraId="644E3F30" w14:textId="54393D70" w:rsidTr="00951D0C">
        <w:trPr>
          <w:trHeight w:val="283"/>
        </w:trPr>
        <w:tc>
          <w:tcPr>
            <w:tcW w:w="1600" w:type="pct"/>
            <w:vAlign w:val="center"/>
          </w:tcPr>
          <w:p w14:paraId="4B3EA469" w14:textId="74604161" w:rsidR="00264380" w:rsidRPr="000B3C5D" w:rsidRDefault="00264380" w:rsidP="00E86A9A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Designation</w:t>
            </w:r>
            <w:r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00" w:type="pct"/>
          </w:tcPr>
          <w:p w14:paraId="3D3639A5" w14:textId="5618F08A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1700" w:type="pct"/>
          </w:tcPr>
          <w:p w14:paraId="32F6E048" w14:textId="74822B0E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264380" w:rsidRPr="000B3C5D" w14:paraId="2B40CD8E" w14:textId="4B73A42E" w:rsidTr="00951D0C">
        <w:trPr>
          <w:trHeight w:val="283"/>
        </w:trPr>
        <w:tc>
          <w:tcPr>
            <w:tcW w:w="1600" w:type="pct"/>
            <w:vAlign w:val="center"/>
          </w:tcPr>
          <w:p w14:paraId="28DB02E2" w14:textId="2BB90A58" w:rsidR="00264380" w:rsidRPr="000B3C5D" w:rsidRDefault="00264380" w:rsidP="00E86A9A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Email Address</w:t>
            </w:r>
            <w:r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00" w:type="pct"/>
          </w:tcPr>
          <w:p w14:paraId="750A67E6" w14:textId="06A3F54D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1700" w:type="pct"/>
          </w:tcPr>
          <w:p w14:paraId="2E6E5254" w14:textId="54CCD12F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264380" w:rsidRPr="000B3C5D" w14:paraId="321E5F11" w14:textId="77777777" w:rsidTr="0093382B">
        <w:tc>
          <w:tcPr>
            <w:tcW w:w="1600" w:type="pct"/>
            <w:vAlign w:val="center"/>
          </w:tcPr>
          <w:p w14:paraId="1F9D9450" w14:textId="6D24B7A7" w:rsidR="00264380" w:rsidRPr="000B3C5D" w:rsidRDefault="00264380" w:rsidP="00E86A9A">
            <w:pPr>
              <w:spacing w:before="30" w:line="276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813DEE">
              <w:rPr>
                <w:rFonts w:ascii="Inter" w:eastAsia="Times New Roman" w:hAnsi="Inter" w:cs="Arial"/>
                <w:b/>
                <w:bCs/>
                <w:color w:val="FF0000"/>
                <w:kern w:val="0"/>
                <w:sz w:val="18"/>
                <w:szCs w:val="18"/>
                <w:vertAlign w:val="superscript"/>
                <w14:ligatures w14:val="none"/>
              </w:rPr>
              <w:t>##</w:t>
            </w: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Service Commencement Date</w:t>
            </w:r>
            <w:r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51D0C">
              <w:rPr>
                <w:rFonts w:ascii="Inter" w:eastAsia="Times New Roman" w:hAnsi="Inter" w:cs="Arial"/>
                <w:i/>
                <w:iCs/>
                <w:kern w:val="0"/>
                <w:sz w:val="14"/>
                <w:szCs w:val="14"/>
                <w14:ligatures w14:val="none"/>
              </w:rPr>
              <w:t>(dd-mm-yyyy)</w:t>
            </w:r>
            <w:r w:rsidRPr="00951D0C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700" w:type="pct"/>
          </w:tcPr>
          <w:p w14:paraId="7B4F7A3B" w14:textId="66540E9F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="00415B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15B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15B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15B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415B7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1700" w:type="pct"/>
          </w:tcPr>
          <w:p w14:paraId="331119FA" w14:textId="1EE8F4FC" w:rsidR="00264380" w:rsidRPr="000B3C5D" w:rsidRDefault="00264380" w:rsidP="00E86A9A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4A62E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</w:tbl>
    <w:p w14:paraId="5BFDBB1F" w14:textId="756C0396" w:rsidR="006D5130" w:rsidRDefault="006D5130" w:rsidP="00967A5D">
      <w:pPr>
        <w:rPr>
          <w:rFonts w:ascii="Inter" w:hAnsi="Inter"/>
          <w:sz w:val="18"/>
          <w:szCs w:val="18"/>
        </w:rPr>
      </w:pPr>
    </w:p>
    <w:p w14:paraId="6AAD877B" w14:textId="77777777" w:rsidR="0002032E" w:rsidRPr="000B3C5D" w:rsidRDefault="0002032E" w:rsidP="0002032E">
      <w:pPr>
        <w:rPr>
          <w:rFonts w:ascii="Inter" w:hAnsi="Inter"/>
          <w:sz w:val="18"/>
          <w:szCs w:val="18"/>
        </w:rPr>
      </w:pPr>
      <w:r>
        <w:rPr>
          <w:rFonts w:ascii="Inter" w:hAnsi="Inter"/>
          <w:sz w:val="18"/>
          <w:szCs w:val="18"/>
        </w:rPr>
        <w:t>Note:</w:t>
      </w:r>
    </w:p>
    <w:p w14:paraId="1E33679B" w14:textId="792DE266" w:rsidR="0002032E" w:rsidRDefault="0002032E" w:rsidP="0002032E">
      <w:pPr>
        <w:pStyle w:val="ListParagraph"/>
        <w:numPr>
          <w:ilvl w:val="0"/>
          <w:numId w:val="4"/>
        </w:numPr>
        <w:rPr>
          <w:rFonts w:ascii="Inter" w:hAnsi="Inter"/>
          <w:sz w:val="18"/>
          <w:szCs w:val="18"/>
          <w:lang w:val="en-US"/>
        </w:rPr>
      </w:pPr>
      <w:r w:rsidRPr="00840D65">
        <w:rPr>
          <w:rFonts w:ascii="Inter" w:hAnsi="Inter"/>
          <w:sz w:val="18"/>
          <w:szCs w:val="18"/>
          <w:vertAlign w:val="superscript"/>
          <w:lang w:val="en-US"/>
        </w:rPr>
        <w:t>#</w:t>
      </w:r>
      <w:r w:rsidR="00986616" w:rsidRPr="00986616">
        <w:rPr>
          <w:rFonts w:ascii="Inter" w:hAnsi="Inter"/>
          <w:sz w:val="18"/>
          <w:szCs w:val="18"/>
          <w:lang w:val="en-US"/>
        </w:rPr>
        <w:t xml:space="preserve"> </w:t>
      </w:r>
      <w:r w:rsidR="00986616" w:rsidRPr="00F33F49">
        <w:rPr>
          <w:rFonts w:ascii="Inter" w:hAnsi="Inter"/>
          <w:sz w:val="18"/>
          <w:szCs w:val="18"/>
          <w:lang w:val="en-US"/>
        </w:rPr>
        <w:t xml:space="preserve">The personal ID (NRIC / FIN / Passport No.) must match with the ID registered in </w:t>
      </w:r>
      <w:hyperlink r:id="rId12" w:history="1">
        <w:r w:rsidR="00986616" w:rsidRPr="00F42606">
          <w:rPr>
            <w:rStyle w:val="Hyperlink"/>
            <w:rFonts w:ascii="Inter" w:hAnsi="Inter"/>
            <w:sz w:val="18"/>
            <w:szCs w:val="18"/>
            <w:lang w:val="en-US"/>
          </w:rPr>
          <w:t>www.corppass.gov.sg</w:t>
        </w:r>
      </w:hyperlink>
      <w:r w:rsidR="00986616" w:rsidRPr="00F33F49">
        <w:rPr>
          <w:rFonts w:ascii="Inter" w:hAnsi="Inter"/>
          <w:sz w:val="18"/>
          <w:szCs w:val="18"/>
          <w:lang w:val="en-US"/>
        </w:rPr>
        <w:t>.</w:t>
      </w:r>
      <w:r w:rsidR="00986616">
        <w:rPr>
          <w:rFonts w:ascii="Inter" w:hAnsi="Inter"/>
          <w:sz w:val="18"/>
          <w:szCs w:val="18"/>
          <w:lang w:val="en-US"/>
        </w:rPr>
        <w:t xml:space="preserve">  </w:t>
      </w:r>
    </w:p>
    <w:p w14:paraId="44460704" w14:textId="77777777" w:rsidR="003116C6" w:rsidRDefault="0002032E" w:rsidP="0002032E">
      <w:pPr>
        <w:pStyle w:val="ListParagraph"/>
        <w:numPr>
          <w:ilvl w:val="0"/>
          <w:numId w:val="4"/>
        </w:numPr>
        <w:rPr>
          <w:rFonts w:ascii="Inter" w:hAnsi="Inter"/>
          <w:sz w:val="18"/>
          <w:szCs w:val="18"/>
          <w:lang w:val="en-US"/>
        </w:rPr>
      </w:pPr>
      <w:r>
        <w:rPr>
          <w:rFonts w:ascii="Inter" w:hAnsi="Inter"/>
          <w:sz w:val="18"/>
          <w:szCs w:val="18"/>
          <w:vertAlign w:val="superscript"/>
          <w:lang w:val="en-US"/>
        </w:rPr>
        <w:t>##</w:t>
      </w:r>
      <w:r w:rsidR="00986616" w:rsidRPr="00986616">
        <w:t xml:space="preserve"> </w:t>
      </w:r>
      <w:r w:rsidR="00986616" w:rsidRPr="00986616">
        <w:rPr>
          <w:rFonts w:ascii="Inter" w:hAnsi="Inter"/>
          <w:sz w:val="18"/>
          <w:szCs w:val="18"/>
          <w:lang w:val="en-US"/>
        </w:rPr>
        <w:t>The monthly subscription fees are not pro-</w:t>
      </w:r>
      <w:proofErr w:type="gramStart"/>
      <w:r w:rsidR="00986616" w:rsidRPr="00986616">
        <w:rPr>
          <w:rFonts w:ascii="Inter" w:hAnsi="Inter"/>
          <w:sz w:val="18"/>
          <w:szCs w:val="18"/>
          <w:lang w:val="en-US"/>
        </w:rPr>
        <w:t>rated,</w:t>
      </w:r>
      <w:proofErr w:type="gramEnd"/>
      <w:r w:rsidR="00986616" w:rsidRPr="00986616">
        <w:rPr>
          <w:rFonts w:ascii="Inter" w:hAnsi="Inter"/>
          <w:sz w:val="18"/>
          <w:szCs w:val="18"/>
          <w:lang w:val="en-US"/>
        </w:rPr>
        <w:t xml:space="preserve"> a full month subscription fees will be charged on the month of commencement.</w:t>
      </w:r>
    </w:p>
    <w:p w14:paraId="0F616847" w14:textId="625167FC" w:rsidR="0014043E" w:rsidRPr="003116C6" w:rsidRDefault="00AC5A94" w:rsidP="003116C6">
      <w:pPr>
        <w:pStyle w:val="ListParagraph"/>
        <w:numPr>
          <w:ilvl w:val="0"/>
          <w:numId w:val="4"/>
        </w:numPr>
        <w:rPr>
          <w:rFonts w:ascii="Inter" w:hAnsi="Inter"/>
          <w:sz w:val="18"/>
          <w:szCs w:val="18"/>
        </w:rPr>
      </w:pPr>
      <w:r w:rsidRPr="003116C6">
        <w:rPr>
          <w:rFonts w:ascii="Inter" w:hAnsi="Inter"/>
          <w:sz w:val="18"/>
          <w:szCs w:val="18"/>
        </w:rPr>
        <w:t xml:space="preserve">CrimsonLogic will process the request form </w:t>
      </w:r>
      <w:r w:rsidR="00513AD0" w:rsidRPr="003116C6">
        <w:rPr>
          <w:rFonts w:ascii="Inter" w:hAnsi="Inter"/>
          <w:sz w:val="18"/>
          <w:szCs w:val="18"/>
          <w:u w:val="single"/>
        </w:rPr>
        <w:t>with</w:t>
      </w:r>
      <w:r w:rsidR="00506483" w:rsidRPr="003116C6">
        <w:rPr>
          <w:rFonts w:ascii="Inter" w:hAnsi="Inter"/>
          <w:sz w:val="18"/>
          <w:szCs w:val="18"/>
          <w:u w:val="single"/>
        </w:rPr>
        <w:t>in</w:t>
      </w:r>
      <w:r w:rsidRPr="003116C6">
        <w:rPr>
          <w:rFonts w:ascii="Inter" w:hAnsi="Inter"/>
          <w:sz w:val="18"/>
          <w:szCs w:val="18"/>
          <w:u w:val="single"/>
        </w:rPr>
        <w:t xml:space="preserve"> </w:t>
      </w:r>
      <w:r w:rsidR="00C50CE5" w:rsidRPr="003116C6">
        <w:rPr>
          <w:rFonts w:ascii="Inter" w:hAnsi="Inter"/>
          <w:sz w:val="18"/>
          <w:szCs w:val="18"/>
          <w:u w:val="single"/>
        </w:rPr>
        <w:t>3</w:t>
      </w:r>
      <w:r w:rsidR="00915384" w:rsidRPr="003116C6">
        <w:rPr>
          <w:rFonts w:ascii="Inter" w:hAnsi="Inter"/>
          <w:sz w:val="18"/>
          <w:szCs w:val="18"/>
          <w:u w:val="single"/>
        </w:rPr>
        <w:t xml:space="preserve"> working days</w:t>
      </w:r>
      <w:r w:rsidR="003571C1" w:rsidRPr="003116C6">
        <w:rPr>
          <w:rFonts w:ascii="Inter" w:hAnsi="Inter"/>
          <w:sz w:val="18"/>
          <w:szCs w:val="18"/>
        </w:rPr>
        <w:t xml:space="preserve">, </w:t>
      </w:r>
      <w:r w:rsidR="00017556" w:rsidRPr="003116C6">
        <w:rPr>
          <w:rFonts w:ascii="Inter" w:hAnsi="Inter"/>
          <w:sz w:val="18"/>
          <w:szCs w:val="18"/>
        </w:rPr>
        <w:t xml:space="preserve">the </w:t>
      </w:r>
      <w:r w:rsidR="00C50CE5" w:rsidRPr="003116C6">
        <w:rPr>
          <w:rFonts w:ascii="Inter" w:hAnsi="Inter"/>
          <w:sz w:val="18"/>
          <w:szCs w:val="18"/>
        </w:rPr>
        <w:t xml:space="preserve">new </w:t>
      </w:r>
      <w:r w:rsidR="009C6238" w:rsidRPr="003116C6">
        <w:rPr>
          <w:rFonts w:ascii="Inter" w:hAnsi="Inter"/>
          <w:sz w:val="18"/>
          <w:szCs w:val="18"/>
        </w:rPr>
        <w:t xml:space="preserve">login credential will be </w:t>
      </w:r>
      <w:r w:rsidR="00842FA8" w:rsidRPr="003116C6">
        <w:rPr>
          <w:rFonts w:ascii="Inter" w:hAnsi="Inter"/>
          <w:sz w:val="18"/>
          <w:szCs w:val="18"/>
        </w:rPr>
        <w:t>sent</w:t>
      </w:r>
      <w:r w:rsidR="009C6238" w:rsidRPr="003116C6">
        <w:rPr>
          <w:rFonts w:ascii="Inter" w:hAnsi="Inter"/>
          <w:sz w:val="18"/>
          <w:szCs w:val="18"/>
        </w:rPr>
        <w:t xml:space="preserve"> to the users directly via </w:t>
      </w:r>
      <w:r w:rsidR="00E05A0A" w:rsidRPr="003116C6">
        <w:rPr>
          <w:rFonts w:ascii="Inter" w:hAnsi="Inter"/>
          <w:sz w:val="18"/>
          <w:szCs w:val="18"/>
        </w:rPr>
        <w:t xml:space="preserve">their </w:t>
      </w:r>
      <w:r w:rsidR="009C6238" w:rsidRPr="003116C6">
        <w:rPr>
          <w:rFonts w:ascii="Inter" w:hAnsi="Inter"/>
          <w:sz w:val="18"/>
          <w:szCs w:val="18"/>
        </w:rPr>
        <w:t>registered email</w:t>
      </w:r>
      <w:r w:rsidR="00114BE2" w:rsidRPr="003116C6">
        <w:rPr>
          <w:rFonts w:ascii="Inter" w:hAnsi="Inter"/>
          <w:sz w:val="18"/>
          <w:szCs w:val="18"/>
        </w:rPr>
        <w:t xml:space="preserve"> address.</w:t>
      </w:r>
    </w:p>
    <w:p w14:paraId="4554697F" w14:textId="77777777" w:rsidR="00D6636C" w:rsidRPr="000B3C5D" w:rsidRDefault="00D6636C" w:rsidP="00D6636C">
      <w:pPr>
        <w:rPr>
          <w:rFonts w:ascii="Inter" w:hAnsi="Inter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E516D" w:rsidRPr="000B3C5D" w14:paraId="0CEFE2BB" w14:textId="77777777" w:rsidTr="00B06B39">
        <w:tc>
          <w:tcPr>
            <w:tcW w:w="9742" w:type="dxa"/>
            <w:shd w:val="clear" w:color="auto" w:fill="D0CECE" w:themeFill="background2" w:themeFillShade="E6"/>
          </w:tcPr>
          <w:p w14:paraId="6DC72C00" w14:textId="77777777" w:rsidR="005E516D" w:rsidRPr="000B3C5D" w:rsidRDefault="005E516D" w:rsidP="00B06B39">
            <w:pP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>SECTION 3: AUTHORISATION</w:t>
            </w:r>
          </w:p>
        </w:tc>
      </w:tr>
    </w:tbl>
    <w:p w14:paraId="69D9D49B" w14:textId="77777777" w:rsidR="005E516D" w:rsidRPr="000B3C5D" w:rsidRDefault="005E516D" w:rsidP="005E516D">
      <w:pPr>
        <w:rPr>
          <w:rFonts w:ascii="Inter" w:eastAsia="Times New Roman" w:hAnsi="Inter" w:cs="Arial"/>
          <w:kern w:val="0"/>
          <w:sz w:val="12"/>
          <w:szCs w:val="12"/>
          <w14:ligatures w14:val="none"/>
        </w:rPr>
      </w:pPr>
    </w:p>
    <w:p w14:paraId="3F9F3241" w14:textId="77777777" w:rsidR="00D346F1" w:rsidRPr="000B3C5D" w:rsidRDefault="00D346F1" w:rsidP="00D346F1">
      <w:pPr>
        <w:rPr>
          <w:rFonts w:ascii="Inter" w:eastAsia="Times New Roman" w:hAnsi="Inter" w:cs="Arial"/>
          <w:kern w:val="0"/>
          <w:sz w:val="20"/>
          <w:szCs w:val="20"/>
          <w14:ligatures w14:val="none"/>
        </w:rPr>
      </w:pPr>
      <w:r w:rsidRPr="000B3C5D">
        <w:rPr>
          <w:rFonts w:ascii="Inter" w:eastAsia="Times New Roman" w:hAnsi="Inter" w:cs="Arial"/>
          <w:kern w:val="0"/>
          <w:sz w:val="20"/>
          <w:szCs w:val="20"/>
          <w14:ligatures w14:val="none"/>
        </w:rPr>
        <w:t>I certify that all the above information given are correct and true:</w:t>
      </w:r>
    </w:p>
    <w:p w14:paraId="5957BA55" w14:textId="5F8089E6" w:rsidR="00D346F1" w:rsidRPr="000B3C5D" w:rsidRDefault="00D346F1" w:rsidP="00CC7C44">
      <w:pPr>
        <w:spacing w:line="276" w:lineRule="auto"/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</w:pPr>
      <w:r w:rsidRPr="000B3C5D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 xml:space="preserve">(To be signed by </w:t>
      </w:r>
      <w:r w:rsidR="001D0619" w:rsidRPr="000B3C5D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>the Reporting M</w:t>
      </w:r>
      <w:r w:rsidRPr="000B3C5D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>anager</w:t>
      </w:r>
      <w:r w:rsidR="00E96970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 xml:space="preserve"> of the User</w:t>
      </w:r>
      <w:r w:rsidR="008D55EC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>/</w:t>
      </w:r>
      <w:r w:rsidR="00222398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 xml:space="preserve">s </w:t>
      </w:r>
      <w:r w:rsidR="00346E07" w:rsidRPr="000B3C5D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>/</w:t>
      </w:r>
      <w:r w:rsidR="001D0619" w:rsidRPr="000B3C5D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 xml:space="preserve"> </w:t>
      </w:r>
      <w:r w:rsidR="00222398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 xml:space="preserve">Company </w:t>
      </w:r>
      <w:r w:rsidR="001D0619" w:rsidRPr="000B3C5D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>D</w:t>
      </w:r>
      <w:r w:rsidR="00346E07" w:rsidRPr="000B3C5D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>irector</w:t>
      </w:r>
      <w:r w:rsidR="001D0619" w:rsidRPr="000B3C5D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 xml:space="preserve"> </w:t>
      </w:r>
      <w:r w:rsidR="00346E07" w:rsidRPr="000B3C5D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>/</w:t>
      </w:r>
      <w:r w:rsidR="00222398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 xml:space="preserve"> </w:t>
      </w:r>
      <w:r w:rsidR="0048689B" w:rsidRPr="000B3C5D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>Company Owner</w:t>
      </w:r>
      <w:r w:rsidR="008D55EC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>.</w:t>
      </w:r>
      <w:r w:rsidRPr="000B3C5D">
        <w:rPr>
          <w:rFonts w:ascii="Inter" w:eastAsia="Times New Roman" w:hAnsi="Inter" w:cs="Arial"/>
          <w:i/>
          <w:iCs/>
          <w:kern w:val="0"/>
          <w:sz w:val="16"/>
          <w:szCs w:val="16"/>
          <w14:ligatures w14:val="non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3033"/>
        <w:gridCol w:w="1842"/>
        <w:gridCol w:w="2770"/>
      </w:tblGrid>
      <w:tr w:rsidR="002A7FAC" w:rsidRPr="000B3C5D" w14:paraId="656A47CA" w14:textId="77777777" w:rsidTr="002A7FAC">
        <w:tc>
          <w:tcPr>
            <w:tcW w:w="2097" w:type="dxa"/>
            <w:vAlign w:val="center"/>
          </w:tcPr>
          <w:p w14:paraId="15943D1A" w14:textId="0D2000D5" w:rsidR="002A7FAC" w:rsidRPr="000B3C5D" w:rsidRDefault="002A7FAC" w:rsidP="002A7FAC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Name</w:t>
            </w:r>
            <w:r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3033" w:type="dxa"/>
          </w:tcPr>
          <w:p w14:paraId="4D50DF9A" w14:textId="642EB3F2" w:rsidR="002A7FAC" w:rsidRPr="000B3C5D" w:rsidRDefault="002A7FAC" w:rsidP="00C54982">
            <w:pPr>
              <w:spacing w:before="30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A23C0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3C0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A23C0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A23C0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23C04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23C04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23C04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23C04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23C04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23C0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1842" w:type="dxa"/>
            <w:vMerge w:val="restart"/>
            <w:vAlign w:val="center"/>
          </w:tcPr>
          <w:p w14:paraId="329EFE6C" w14:textId="07FFA8D9" w:rsidR="002A7FAC" w:rsidRPr="000B3C5D" w:rsidRDefault="002A7FAC" w:rsidP="002A7FAC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Company Stamp</w:t>
            </w:r>
            <w:r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2770" w:type="dxa"/>
            <w:vMerge w:val="restart"/>
          </w:tcPr>
          <w:p w14:paraId="18934928" w14:textId="77777777" w:rsidR="002A7FAC" w:rsidRPr="000B3C5D" w:rsidRDefault="002A7FAC" w:rsidP="002A7FAC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2A7FAC" w:rsidRPr="000B3C5D" w14:paraId="7FECE4E5" w14:textId="77777777" w:rsidTr="008D55EC">
        <w:trPr>
          <w:trHeight w:val="443"/>
        </w:trPr>
        <w:tc>
          <w:tcPr>
            <w:tcW w:w="2097" w:type="dxa"/>
            <w:vAlign w:val="center"/>
          </w:tcPr>
          <w:p w14:paraId="3950FC6E" w14:textId="1FCC9F15" w:rsidR="002A7FAC" w:rsidRPr="000B3C5D" w:rsidRDefault="002A7FAC" w:rsidP="002A7FAC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Designation</w:t>
            </w:r>
            <w:r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3033" w:type="dxa"/>
          </w:tcPr>
          <w:p w14:paraId="72F0DEF3" w14:textId="7B67D500" w:rsidR="002A7FAC" w:rsidRPr="000B3C5D" w:rsidRDefault="002A7FAC" w:rsidP="00C54982">
            <w:pPr>
              <w:spacing w:before="30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A23C0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3C0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A23C0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A23C0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23C04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23C04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23C04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23C04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23C04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23C0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1842" w:type="dxa"/>
            <w:vMerge/>
            <w:vAlign w:val="center"/>
          </w:tcPr>
          <w:p w14:paraId="1DA60C10" w14:textId="77777777" w:rsidR="002A7FAC" w:rsidRPr="000B3C5D" w:rsidRDefault="002A7FAC" w:rsidP="002A7FAC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0" w:type="dxa"/>
            <w:vMerge/>
          </w:tcPr>
          <w:p w14:paraId="062977FD" w14:textId="77777777" w:rsidR="002A7FAC" w:rsidRPr="000B3C5D" w:rsidRDefault="002A7FAC" w:rsidP="002A7FAC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D346F1" w:rsidRPr="000B3C5D" w14:paraId="3A5DE215" w14:textId="77777777" w:rsidTr="00396B8F">
        <w:trPr>
          <w:trHeight w:val="817"/>
        </w:trPr>
        <w:tc>
          <w:tcPr>
            <w:tcW w:w="2097" w:type="dxa"/>
            <w:vAlign w:val="center"/>
          </w:tcPr>
          <w:p w14:paraId="3E162A0A" w14:textId="75FD337E" w:rsidR="00D346F1" w:rsidRPr="000B3C5D" w:rsidRDefault="00D346F1" w:rsidP="00AC74E5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Signature</w:t>
            </w:r>
            <w:r w:rsidR="007B057C"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3033" w:type="dxa"/>
            <w:vAlign w:val="center"/>
          </w:tcPr>
          <w:p w14:paraId="73579D6B" w14:textId="77777777" w:rsidR="00D346F1" w:rsidRPr="000B3C5D" w:rsidRDefault="00D346F1" w:rsidP="00AC74E5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  <w:p w14:paraId="033EFF45" w14:textId="77777777" w:rsidR="00D346F1" w:rsidRPr="000B3C5D" w:rsidRDefault="00D346F1" w:rsidP="00AC74E5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22D3B509" w14:textId="0DAD5E7D" w:rsidR="00D346F1" w:rsidRPr="000B3C5D" w:rsidRDefault="00D346F1" w:rsidP="00AC74E5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Date</w:t>
            </w:r>
            <w:r w:rsidR="007B057C" w:rsidRPr="005B7C34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 xml:space="preserve"> (dd/mm/yyyy)</w:t>
            </w:r>
          </w:p>
        </w:tc>
        <w:tc>
          <w:tcPr>
            <w:tcW w:w="2770" w:type="dxa"/>
          </w:tcPr>
          <w:p w14:paraId="2ED4F23D" w14:textId="46ED7E0C" w:rsidR="00D346F1" w:rsidRPr="000B3C5D" w:rsidRDefault="002A7FAC" w:rsidP="00C54982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26438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</w:tbl>
    <w:p w14:paraId="4B426D26" w14:textId="77777777" w:rsidR="005E516D" w:rsidRPr="000B3C5D" w:rsidRDefault="005E516D" w:rsidP="005E516D">
      <w:pPr>
        <w:rPr>
          <w:rFonts w:ascii="Inter" w:eastAsia="Times New Roman" w:hAnsi="Inter" w:cs="Arial"/>
          <w:kern w:val="0"/>
          <w:sz w:val="18"/>
          <w:szCs w:val="1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E516D" w:rsidRPr="000B3C5D" w14:paraId="2527AAFF" w14:textId="77777777" w:rsidTr="00B06B39">
        <w:tc>
          <w:tcPr>
            <w:tcW w:w="9742" w:type="dxa"/>
            <w:shd w:val="clear" w:color="auto" w:fill="D0CECE" w:themeFill="background2" w:themeFillShade="E6"/>
          </w:tcPr>
          <w:p w14:paraId="4E621E0D" w14:textId="7FBA216A" w:rsidR="005E516D" w:rsidRPr="000B3C5D" w:rsidRDefault="005E516D" w:rsidP="00B06B39">
            <w:pP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SECTION </w:t>
            </w:r>
            <w:r w:rsidR="007B057C"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>4: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FOR OFFICIAL USE ONLY</w:t>
            </w:r>
          </w:p>
        </w:tc>
      </w:tr>
    </w:tbl>
    <w:p w14:paraId="015F42B4" w14:textId="77777777" w:rsidR="00321DB8" w:rsidRPr="004778D0" w:rsidRDefault="00321DB8" w:rsidP="00321DB8">
      <w:pPr>
        <w:rPr>
          <w:rFonts w:ascii="Inter" w:eastAsia="Times New Roman" w:hAnsi="Inter" w:cs="Arial"/>
          <w:kern w:val="0"/>
          <w:sz w:val="16"/>
          <w:szCs w:val="16"/>
          <w14:ligatures w14:val="none"/>
        </w:rPr>
      </w:pPr>
    </w:p>
    <w:p w14:paraId="3E8E94BC" w14:textId="77777777" w:rsidR="00321DB8" w:rsidRPr="001D6093" w:rsidRDefault="00321DB8" w:rsidP="00321DB8">
      <w:pPr>
        <w:rPr>
          <w:rFonts w:ascii="Inter" w:eastAsia="Times New Roman" w:hAnsi="Inter" w:cs="Arial"/>
          <w:kern w:val="0"/>
          <w:sz w:val="18"/>
          <w:szCs w:val="18"/>
          <w14:ligatures w14:val="none"/>
        </w:rPr>
      </w:pPr>
      <w:r w:rsidRPr="001D6093">
        <w:rPr>
          <w:rFonts w:ascii="Inter" w:eastAsia="Times New Roman" w:hAnsi="Inter" w:cs="Arial"/>
          <w:kern w:val="0"/>
          <w:sz w:val="18"/>
          <w:szCs w:val="18"/>
          <w14:ligatures w14:val="none"/>
        </w:rPr>
        <w:t>Action By (Name, Signature, Date):</w:t>
      </w:r>
    </w:p>
    <w:p w14:paraId="7EECC39D" w14:textId="77777777" w:rsidR="00321DB8" w:rsidRDefault="00321DB8" w:rsidP="00321DB8">
      <w:pPr>
        <w:rPr>
          <w:rFonts w:ascii="Inter" w:eastAsia="Times New Roman" w:hAnsi="Inter" w:cs="Arial"/>
          <w:kern w:val="0"/>
          <w:sz w:val="18"/>
          <w:szCs w:val="1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7"/>
      </w:tblGrid>
      <w:tr w:rsidR="00321DB8" w14:paraId="3455A979" w14:textId="77777777" w:rsidTr="00925C42">
        <w:tc>
          <w:tcPr>
            <w:tcW w:w="856" w:type="dxa"/>
          </w:tcPr>
          <w:p w14:paraId="5C19691A" w14:textId="77777777" w:rsidR="00321DB8" w:rsidRPr="00650687" w:rsidRDefault="00321DB8" w:rsidP="00925C42">
            <w:pP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650687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NCMS</w:t>
            </w:r>
          </w:p>
        </w:tc>
        <w:tc>
          <w:tcPr>
            <w:tcW w:w="856" w:type="dxa"/>
          </w:tcPr>
          <w:p w14:paraId="55E1E914" w14:textId="77777777" w:rsidR="00321DB8" w:rsidRPr="00650687" w:rsidRDefault="00321DB8" w:rsidP="00925C42">
            <w:pP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6" w:type="dxa"/>
          </w:tcPr>
          <w:p w14:paraId="56B78DEA" w14:textId="77777777" w:rsidR="00321DB8" w:rsidRPr="00650687" w:rsidRDefault="00321DB8" w:rsidP="00925C42">
            <w:pP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650687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ANA</w:t>
            </w:r>
          </w:p>
        </w:tc>
        <w:tc>
          <w:tcPr>
            <w:tcW w:w="856" w:type="dxa"/>
          </w:tcPr>
          <w:p w14:paraId="5ACC2831" w14:textId="77777777" w:rsidR="00321DB8" w:rsidRPr="00650687" w:rsidRDefault="00321DB8" w:rsidP="00925C42">
            <w:pP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6" w:type="dxa"/>
          </w:tcPr>
          <w:p w14:paraId="652EC600" w14:textId="77777777" w:rsidR="00321DB8" w:rsidRPr="00650687" w:rsidRDefault="00321DB8" w:rsidP="00925C42">
            <w:pP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650687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NBS</w:t>
            </w:r>
          </w:p>
        </w:tc>
        <w:tc>
          <w:tcPr>
            <w:tcW w:w="856" w:type="dxa"/>
          </w:tcPr>
          <w:p w14:paraId="4E6EE4E9" w14:textId="77777777" w:rsidR="00321DB8" w:rsidRPr="00650687" w:rsidRDefault="00321DB8" w:rsidP="00925C42">
            <w:pP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6" w:type="dxa"/>
          </w:tcPr>
          <w:p w14:paraId="0F50A29A" w14:textId="77777777" w:rsidR="00321DB8" w:rsidRPr="00650687" w:rsidRDefault="00321DB8" w:rsidP="00925C42">
            <w:pP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650687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TNBE</w:t>
            </w:r>
          </w:p>
        </w:tc>
        <w:tc>
          <w:tcPr>
            <w:tcW w:w="857" w:type="dxa"/>
          </w:tcPr>
          <w:p w14:paraId="237AAD43" w14:textId="77777777" w:rsidR="00321DB8" w:rsidRPr="00650687" w:rsidRDefault="00321DB8" w:rsidP="00925C42">
            <w:pP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51B5F7A" w14:textId="24D68D48" w:rsidR="000D62FA" w:rsidRPr="000B3C5D" w:rsidRDefault="00AB5858" w:rsidP="00AB5858">
      <w:pPr>
        <w:rPr>
          <w:rFonts w:ascii="Inter" w:hAnsi="Inter"/>
          <w:i/>
          <w:iCs/>
          <w:sz w:val="16"/>
          <w:szCs w:val="16"/>
        </w:rPr>
      </w:pPr>
      <w:r>
        <w:rPr>
          <w:rFonts w:ascii="Inter" w:hAnsi="Inter"/>
          <w:i/>
          <w:iCs/>
          <w:sz w:val="16"/>
          <w:szCs w:val="16"/>
        </w:rPr>
        <w:tab/>
      </w:r>
    </w:p>
    <w:p w14:paraId="3A30240A" w14:textId="566901E8" w:rsidR="00023D61" w:rsidRPr="000B3C5D" w:rsidRDefault="000D62FA" w:rsidP="00023D61">
      <w:pPr>
        <w:jc w:val="right"/>
        <w:rPr>
          <w:rFonts w:ascii="Inter" w:hAnsi="Inter"/>
          <w:i/>
          <w:iCs/>
          <w:sz w:val="16"/>
          <w:szCs w:val="16"/>
        </w:rPr>
      </w:pPr>
      <w:r w:rsidRPr="000B3C5D">
        <w:rPr>
          <w:rFonts w:ascii="Inter" w:hAnsi="Inter"/>
          <w:i/>
          <w:iCs/>
          <w:sz w:val="16"/>
          <w:szCs w:val="16"/>
        </w:rPr>
        <w:t>INFCA/ACCTMGMT/FR02 Release</w:t>
      </w:r>
      <w:r w:rsidR="00004BCD" w:rsidRPr="000B3C5D">
        <w:rPr>
          <w:rFonts w:ascii="Inter" w:hAnsi="Inter"/>
          <w:i/>
          <w:iCs/>
          <w:sz w:val="16"/>
          <w:szCs w:val="16"/>
        </w:rPr>
        <w:t>3</w:t>
      </w:r>
      <w:r w:rsidRPr="000B3C5D">
        <w:rPr>
          <w:rFonts w:ascii="Inter" w:hAnsi="Inter"/>
          <w:i/>
          <w:iCs/>
          <w:sz w:val="16"/>
          <w:szCs w:val="16"/>
        </w:rPr>
        <w:t>.0</w:t>
      </w:r>
      <w:r w:rsidR="00023D61" w:rsidRPr="000B3C5D">
        <w:rPr>
          <w:rFonts w:ascii="Inter" w:hAnsi="Inter"/>
          <w:i/>
          <w:iCs/>
          <w:sz w:val="16"/>
          <w:szCs w:val="16"/>
        </w:rPr>
        <w:t xml:space="preserve">– </w:t>
      </w:r>
      <w:proofErr w:type="gramStart"/>
      <w:r w:rsidR="00B773F6" w:rsidRPr="000B3C5D">
        <w:rPr>
          <w:rFonts w:ascii="Inter" w:hAnsi="Inter"/>
          <w:i/>
          <w:iCs/>
          <w:sz w:val="16"/>
          <w:szCs w:val="16"/>
        </w:rPr>
        <w:t>December</w:t>
      </w:r>
      <w:r w:rsidR="00023D61" w:rsidRPr="000B3C5D">
        <w:rPr>
          <w:rFonts w:ascii="Inter" w:hAnsi="Inter"/>
          <w:i/>
          <w:iCs/>
          <w:sz w:val="16"/>
          <w:szCs w:val="16"/>
        </w:rPr>
        <w:t>,</w:t>
      </w:r>
      <w:proofErr w:type="gramEnd"/>
      <w:r w:rsidR="00023D61" w:rsidRPr="000B3C5D">
        <w:rPr>
          <w:rFonts w:ascii="Inter" w:hAnsi="Inter"/>
          <w:i/>
          <w:iCs/>
          <w:sz w:val="16"/>
          <w:szCs w:val="16"/>
        </w:rPr>
        <w:t xml:space="preserve"> 2023</w:t>
      </w:r>
    </w:p>
    <w:sectPr w:rsidR="00023D61" w:rsidRPr="000B3C5D" w:rsidSect="00DF2086">
      <w:headerReference w:type="default" r:id="rId13"/>
      <w:footerReference w:type="default" r:id="rId14"/>
      <w:pgSz w:w="11906" w:h="16838"/>
      <w:pgMar w:top="1134" w:right="907" w:bottom="794" w:left="1247" w:header="890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0AE1" w14:textId="77777777" w:rsidR="00187420" w:rsidRDefault="00187420" w:rsidP="00DF2086">
      <w:r>
        <w:separator/>
      </w:r>
    </w:p>
  </w:endnote>
  <w:endnote w:type="continuationSeparator" w:id="0">
    <w:p w14:paraId="6920DB80" w14:textId="77777777" w:rsidR="00187420" w:rsidRDefault="00187420" w:rsidP="00DF2086">
      <w:r>
        <w:continuationSeparator/>
      </w:r>
    </w:p>
  </w:endnote>
  <w:endnote w:type="continuationNotice" w:id="1">
    <w:p w14:paraId="6A44E0CF" w14:textId="77777777" w:rsidR="00187420" w:rsidRDefault="00187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55B7" w14:textId="5DE45330" w:rsidR="00DF2086" w:rsidRPr="002E4486" w:rsidRDefault="002E4486">
    <w:pPr>
      <w:pStyle w:val="Footer"/>
      <w:rPr>
        <w:rFonts w:ascii="Inter" w:hAnsi="Inter" w:cs="Arial"/>
        <w:sz w:val="18"/>
        <w:szCs w:val="18"/>
      </w:rPr>
    </w:pPr>
    <w:r w:rsidRPr="002E4486">
      <w:rPr>
        <w:rFonts w:ascii="Inter" w:hAnsi="Inter" w:cs="Arial"/>
        <w:sz w:val="6"/>
        <w:szCs w:val="6"/>
      </w:rPr>
      <w:t xml:space="preserve"> </w:t>
    </w:r>
  </w:p>
  <w:p w14:paraId="44642FA3" w14:textId="77777777" w:rsidR="00DF2086" w:rsidRPr="002E4486" w:rsidRDefault="00DF2086" w:rsidP="0083552F">
    <w:pPr>
      <w:pStyle w:val="Footer"/>
      <w:rPr>
        <w:rFonts w:ascii="Inter" w:hAnsi="Inter" w:cs="Arial"/>
        <w:sz w:val="18"/>
        <w:szCs w:val="18"/>
      </w:rPr>
    </w:pPr>
    <w:r w:rsidRPr="002E4486">
      <w:rPr>
        <w:rFonts w:ascii="Inter" w:hAnsi="Inter" w:cs="Arial"/>
        <w:noProof/>
        <w:sz w:val="18"/>
        <w:szCs w:val="18"/>
      </w:rPr>
      <w:drawing>
        <wp:inline distT="0" distB="0" distL="0" distR="0" wp14:anchorId="3515AF99" wp14:editId="7103A39E">
          <wp:extent cx="6188075" cy="350599"/>
          <wp:effectExtent l="0" t="0" r="0" b="5080"/>
          <wp:docPr id="2110266199" name="Graphic 211026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510759" name="Graphic 259510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815" cy="397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A844" w14:textId="77777777" w:rsidR="00187420" w:rsidRDefault="00187420" w:rsidP="00DF2086">
      <w:r>
        <w:separator/>
      </w:r>
    </w:p>
  </w:footnote>
  <w:footnote w:type="continuationSeparator" w:id="0">
    <w:p w14:paraId="204A6C4A" w14:textId="77777777" w:rsidR="00187420" w:rsidRDefault="00187420" w:rsidP="00DF2086">
      <w:r>
        <w:continuationSeparator/>
      </w:r>
    </w:p>
  </w:footnote>
  <w:footnote w:type="continuationNotice" w:id="1">
    <w:p w14:paraId="5F4C9665" w14:textId="77777777" w:rsidR="00187420" w:rsidRDefault="001874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6ABA" w14:textId="77777777" w:rsidR="00DF2086" w:rsidRDefault="00DF2086">
    <w:pPr>
      <w:pStyle w:val="Header"/>
    </w:pPr>
    <w:r>
      <w:rPr>
        <w:noProof/>
      </w:rPr>
      <w:drawing>
        <wp:inline distT="0" distB="0" distL="0" distR="0" wp14:anchorId="1986D6B6" wp14:editId="0F701E73">
          <wp:extent cx="2221826" cy="601200"/>
          <wp:effectExtent l="0" t="0" r="7620" b="8890"/>
          <wp:docPr id="1471878728" name="Picture 1471878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2900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" b="96"/>
                  <a:stretch>
                    <a:fillRect/>
                  </a:stretch>
                </pic:blipFill>
                <pic:spPr>
                  <a:xfrm>
                    <a:off x="0" y="0"/>
                    <a:ext cx="2221826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E3C9B" w14:textId="77777777" w:rsidR="00DF2086" w:rsidRDefault="00DF2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DE6"/>
    <w:multiLevelType w:val="hybridMultilevel"/>
    <w:tmpl w:val="E8ACA85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A392D"/>
    <w:multiLevelType w:val="hybridMultilevel"/>
    <w:tmpl w:val="F90E30F8"/>
    <w:lvl w:ilvl="0" w:tplc="F0C2D83E">
      <w:start w:val="31"/>
      <w:numFmt w:val="bullet"/>
      <w:lvlText w:val="-"/>
      <w:lvlJc w:val="left"/>
      <w:pPr>
        <w:ind w:left="360" w:hanging="360"/>
      </w:pPr>
      <w:rPr>
        <w:rFonts w:ascii="Inter" w:eastAsiaTheme="minorEastAsia" w:hAnsi="Inter" w:cstheme="minorBidi" w:hint="default"/>
        <w:sz w:val="18"/>
        <w:szCs w:val="18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327A8"/>
    <w:multiLevelType w:val="hybridMultilevel"/>
    <w:tmpl w:val="FCBECB86"/>
    <w:lvl w:ilvl="0" w:tplc="63E4B42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06421"/>
    <w:multiLevelType w:val="hybridMultilevel"/>
    <w:tmpl w:val="CA8A9F8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577334">
    <w:abstractNumId w:val="3"/>
  </w:num>
  <w:num w:numId="2" w16cid:durableId="1335910706">
    <w:abstractNumId w:val="2"/>
  </w:num>
  <w:num w:numId="3" w16cid:durableId="268196042">
    <w:abstractNumId w:val="0"/>
  </w:num>
  <w:num w:numId="4" w16cid:durableId="30690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jn8UAwMscxAIiMYSu0vDr929Rvkr7NDM7+8hQPnFYiV47KuBf0INI4BdCOTBGXKM7HEiSbO/hYixwbWHmLNBxw==" w:salt="XSC4s6p0ehXUcujpwd1wY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86"/>
    <w:rsid w:val="00004BCD"/>
    <w:rsid w:val="00017556"/>
    <w:rsid w:val="0002032E"/>
    <w:rsid w:val="00023D61"/>
    <w:rsid w:val="0002749B"/>
    <w:rsid w:val="00033813"/>
    <w:rsid w:val="00033F5B"/>
    <w:rsid w:val="00062EF2"/>
    <w:rsid w:val="000764F1"/>
    <w:rsid w:val="000B3C5D"/>
    <w:rsid w:val="000C3BAD"/>
    <w:rsid w:val="000D62FA"/>
    <w:rsid w:val="00104801"/>
    <w:rsid w:val="00104DC9"/>
    <w:rsid w:val="00114BE2"/>
    <w:rsid w:val="0014043E"/>
    <w:rsid w:val="00187420"/>
    <w:rsid w:val="00193D0E"/>
    <w:rsid w:val="00196029"/>
    <w:rsid w:val="001A25E8"/>
    <w:rsid w:val="001C58DE"/>
    <w:rsid w:val="001D0619"/>
    <w:rsid w:val="001D0942"/>
    <w:rsid w:val="001E5C31"/>
    <w:rsid w:val="001E6D16"/>
    <w:rsid w:val="001E70CE"/>
    <w:rsid w:val="002141F7"/>
    <w:rsid w:val="00222398"/>
    <w:rsid w:val="002413D1"/>
    <w:rsid w:val="00250AD4"/>
    <w:rsid w:val="0025782A"/>
    <w:rsid w:val="00264380"/>
    <w:rsid w:val="00270CDB"/>
    <w:rsid w:val="00277D21"/>
    <w:rsid w:val="002903C8"/>
    <w:rsid w:val="002A7FAC"/>
    <w:rsid w:val="002B02BA"/>
    <w:rsid w:val="002C21A7"/>
    <w:rsid w:val="002D0FBF"/>
    <w:rsid w:val="002D1230"/>
    <w:rsid w:val="002E0A11"/>
    <w:rsid w:val="002E3024"/>
    <w:rsid w:val="002E4486"/>
    <w:rsid w:val="00303F21"/>
    <w:rsid w:val="003116C6"/>
    <w:rsid w:val="00321DB8"/>
    <w:rsid w:val="00333101"/>
    <w:rsid w:val="0034384E"/>
    <w:rsid w:val="00346E07"/>
    <w:rsid w:val="003571C1"/>
    <w:rsid w:val="00396B8F"/>
    <w:rsid w:val="003A288C"/>
    <w:rsid w:val="003A682E"/>
    <w:rsid w:val="003B5BA9"/>
    <w:rsid w:val="003C6CDD"/>
    <w:rsid w:val="003D64B8"/>
    <w:rsid w:val="00403CBC"/>
    <w:rsid w:val="00406DEE"/>
    <w:rsid w:val="00410AB6"/>
    <w:rsid w:val="00415B71"/>
    <w:rsid w:val="00433B12"/>
    <w:rsid w:val="004513D1"/>
    <w:rsid w:val="00454E25"/>
    <w:rsid w:val="00461626"/>
    <w:rsid w:val="0048689B"/>
    <w:rsid w:val="00492654"/>
    <w:rsid w:val="00496260"/>
    <w:rsid w:val="004A2F71"/>
    <w:rsid w:val="004A61C5"/>
    <w:rsid w:val="004A7B4C"/>
    <w:rsid w:val="004B5E6D"/>
    <w:rsid w:val="004D2990"/>
    <w:rsid w:val="00501F81"/>
    <w:rsid w:val="00506483"/>
    <w:rsid w:val="00513AD0"/>
    <w:rsid w:val="005421BF"/>
    <w:rsid w:val="0054456F"/>
    <w:rsid w:val="00565AB1"/>
    <w:rsid w:val="00583948"/>
    <w:rsid w:val="0059363A"/>
    <w:rsid w:val="005A1032"/>
    <w:rsid w:val="005A42F7"/>
    <w:rsid w:val="005B7C34"/>
    <w:rsid w:val="005D5FE5"/>
    <w:rsid w:val="005D72A7"/>
    <w:rsid w:val="005E516D"/>
    <w:rsid w:val="005F2EE8"/>
    <w:rsid w:val="005F3A76"/>
    <w:rsid w:val="005F5792"/>
    <w:rsid w:val="006169E5"/>
    <w:rsid w:val="00646C26"/>
    <w:rsid w:val="00655834"/>
    <w:rsid w:val="00667C07"/>
    <w:rsid w:val="00676EA2"/>
    <w:rsid w:val="0068077A"/>
    <w:rsid w:val="006D5130"/>
    <w:rsid w:val="006E4AF5"/>
    <w:rsid w:val="006F2B0C"/>
    <w:rsid w:val="006F6E19"/>
    <w:rsid w:val="0070104A"/>
    <w:rsid w:val="0070629F"/>
    <w:rsid w:val="00724931"/>
    <w:rsid w:val="00742893"/>
    <w:rsid w:val="00743E8F"/>
    <w:rsid w:val="00744058"/>
    <w:rsid w:val="00753503"/>
    <w:rsid w:val="00754B03"/>
    <w:rsid w:val="007622D6"/>
    <w:rsid w:val="00762885"/>
    <w:rsid w:val="00773E0E"/>
    <w:rsid w:val="00787CE0"/>
    <w:rsid w:val="00791063"/>
    <w:rsid w:val="007937ED"/>
    <w:rsid w:val="00793945"/>
    <w:rsid w:val="007941B2"/>
    <w:rsid w:val="007A4B0A"/>
    <w:rsid w:val="007B057C"/>
    <w:rsid w:val="007C4827"/>
    <w:rsid w:val="00813DEE"/>
    <w:rsid w:val="00834F4E"/>
    <w:rsid w:val="0083552F"/>
    <w:rsid w:val="00842FA8"/>
    <w:rsid w:val="008453E8"/>
    <w:rsid w:val="00845B25"/>
    <w:rsid w:val="00846DFF"/>
    <w:rsid w:val="00853263"/>
    <w:rsid w:val="008545FA"/>
    <w:rsid w:val="00863426"/>
    <w:rsid w:val="00863AC1"/>
    <w:rsid w:val="00864ECF"/>
    <w:rsid w:val="008846FE"/>
    <w:rsid w:val="008879C7"/>
    <w:rsid w:val="0089535A"/>
    <w:rsid w:val="008C0ACE"/>
    <w:rsid w:val="008D55EC"/>
    <w:rsid w:val="008F28B0"/>
    <w:rsid w:val="008F6B3C"/>
    <w:rsid w:val="00915384"/>
    <w:rsid w:val="009305DE"/>
    <w:rsid w:val="0093382B"/>
    <w:rsid w:val="00946530"/>
    <w:rsid w:val="00951D0C"/>
    <w:rsid w:val="00952B60"/>
    <w:rsid w:val="00967A5D"/>
    <w:rsid w:val="00986616"/>
    <w:rsid w:val="0099150E"/>
    <w:rsid w:val="009C6238"/>
    <w:rsid w:val="009E3AD9"/>
    <w:rsid w:val="00A070D0"/>
    <w:rsid w:val="00A11782"/>
    <w:rsid w:val="00A17E26"/>
    <w:rsid w:val="00A51DB2"/>
    <w:rsid w:val="00A52201"/>
    <w:rsid w:val="00A5348E"/>
    <w:rsid w:val="00A70A46"/>
    <w:rsid w:val="00A90CE5"/>
    <w:rsid w:val="00A96E86"/>
    <w:rsid w:val="00AA1E91"/>
    <w:rsid w:val="00AA2F80"/>
    <w:rsid w:val="00AA2FF2"/>
    <w:rsid w:val="00AA5421"/>
    <w:rsid w:val="00AB0FDC"/>
    <w:rsid w:val="00AB5858"/>
    <w:rsid w:val="00AC5A94"/>
    <w:rsid w:val="00AC74E5"/>
    <w:rsid w:val="00AE3233"/>
    <w:rsid w:val="00AF0202"/>
    <w:rsid w:val="00AF7347"/>
    <w:rsid w:val="00B203BE"/>
    <w:rsid w:val="00B42B4D"/>
    <w:rsid w:val="00B672F3"/>
    <w:rsid w:val="00B773F6"/>
    <w:rsid w:val="00B7753A"/>
    <w:rsid w:val="00B80356"/>
    <w:rsid w:val="00BD39A2"/>
    <w:rsid w:val="00BF3888"/>
    <w:rsid w:val="00C1528A"/>
    <w:rsid w:val="00C35305"/>
    <w:rsid w:val="00C411BA"/>
    <w:rsid w:val="00C4159C"/>
    <w:rsid w:val="00C47CDE"/>
    <w:rsid w:val="00C50CE5"/>
    <w:rsid w:val="00C54982"/>
    <w:rsid w:val="00C63CBD"/>
    <w:rsid w:val="00C760DD"/>
    <w:rsid w:val="00C87915"/>
    <w:rsid w:val="00CA2372"/>
    <w:rsid w:val="00CC092A"/>
    <w:rsid w:val="00CC7C44"/>
    <w:rsid w:val="00CD2B5B"/>
    <w:rsid w:val="00CE2C3F"/>
    <w:rsid w:val="00CF7E51"/>
    <w:rsid w:val="00D14A3B"/>
    <w:rsid w:val="00D346F1"/>
    <w:rsid w:val="00D447D6"/>
    <w:rsid w:val="00D4614F"/>
    <w:rsid w:val="00D6636C"/>
    <w:rsid w:val="00D80DFB"/>
    <w:rsid w:val="00D82892"/>
    <w:rsid w:val="00DC5EF5"/>
    <w:rsid w:val="00DC73C1"/>
    <w:rsid w:val="00DD27A9"/>
    <w:rsid w:val="00DD59AD"/>
    <w:rsid w:val="00DE2DEA"/>
    <w:rsid w:val="00DF1FE7"/>
    <w:rsid w:val="00DF2086"/>
    <w:rsid w:val="00E02343"/>
    <w:rsid w:val="00E05A0A"/>
    <w:rsid w:val="00E2216C"/>
    <w:rsid w:val="00E377A0"/>
    <w:rsid w:val="00E70C13"/>
    <w:rsid w:val="00E83BC5"/>
    <w:rsid w:val="00E86A9A"/>
    <w:rsid w:val="00E93832"/>
    <w:rsid w:val="00E93BCC"/>
    <w:rsid w:val="00E96970"/>
    <w:rsid w:val="00EA6658"/>
    <w:rsid w:val="00EC4D4F"/>
    <w:rsid w:val="00ED42D9"/>
    <w:rsid w:val="00EE496D"/>
    <w:rsid w:val="00EE53A2"/>
    <w:rsid w:val="00EF54E8"/>
    <w:rsid w:val="00F43A52"/>
    <w:rsid w:val="00F54167"/>
    <w:rsid w:val="00F54F5A"/>
    <w:rsid w:val="00F91F41"/>
    <w:rsid w:val="00FD00BA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DD926"/>
  <w15:chartTrackingRefBased/>
  <w15:docId w15:val="{10A09BB7-DB87-8A43-B8DB-41AFA66A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169E5"/>
    <w:pPr>
      <w:keepNext/>
      <w:outlineLvl w:val="2"/>
    </w:pPr>
    <w:rPr>
      <w:rFonts w:ascii="Century Gothic" w:eastAsia="Times New Roman" w:hAnsi="Century Gothic" w:cs="Times New Roman"/>
      <w:kern w:val="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086"/>
  </w:style>
  <w:style w:type="paragraph" w:styleId="Footer">
    <w:name w:val="footer"/>
    <w:basedOn w:val="Normal"/>
    <w:link w:val="FooterChar"/>
    <w:uiPriority w:val="99"/>
    <w:unhideWhenUsed/>
    <w:rsid w:val="00DF2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08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1782"/>
  </w:style>
  <w:style w:type="character" w:customStyle="1" w:styleId="DateChar">
    <w:name w:val="Date Char"/>
    <w:basedOn w:val="DefaultParagraphFont"/>
    <w:link w:val="Date"/>
    <w:uiPriority w:val="99"/>
    <w:semiHidden/>
    <w:rsid w:val="00A11782"/>
  </w:style>
  <w:style w:type="paragraph" w:styleId="NormalWeb">
    <w:name w:val="Normal (Web)"/>
    <w:basedOn w:val="Normal"/>
    <w:uiPriority w:val="99"/>
    <w:semiHidden/>
    <w:unhideWhenUsed/>
    <w:rsid w:val="00A117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663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3D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5FE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169E5"/>
    <w:rPr>
      <w:rFonts w:ascii="Century Gothic" w:eastAsia="Times New Roman" w:hAnsi="Century Gothic" w:cs="Times New Roman"/>
      <w:kern w:val="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ppass.gov.s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tomeradmin@crimsonlogic.com.s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335223-463e-44b3-a379-71ccfe498625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e01df24-67bd-484c-9697-35c5005d6f21">
      <Terms xmlns="http://schemas.microsoft.com/office/infopath/2007/PartnerControls"/>
    </lcf76f155ced4ddcb4097134ff3c332f>
    <Reason_x0020_for_x0020_Exclusion xmlns="18405dbf-9118-4c95-bb02-7d9a9ea72f6e" xsi:nil="true"/>
    <Searchable_x0020_in_x0020_KM xmlns="18405dbf-9118-4c95-bb02-7d9a9ea72f6e">Yes</Searchable_x0020_in_x0020_K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064D5E0A12946894867FF9C6C84F9" ma:contentTypeVersion="30" ma:contentTypeDescription="Create a new document." ma:contentTypeScope="" ma:versionID="6183ff91cfea9d80b649dd192146e295">
  <xsd:schema xmlns:xsd="http://www.w3.org/2001/XMLSchema" xmlns:xs="http://www.w3.org/2001/XMLSchema" xmlns:p="http://schemas.microsoft.com/office/2006/metadata/properties" xmlns:ns1="http://schemas.microsoft.com/sharepoint/v3" xmlns:ns2="91335223-463e-44b3-a379-71ccfe498625" xmlns:ns3="18405dbf-9118-4c95-bb02-7d9a9ea72f6e" xmlns:ns4="475e5520-6960-47f2-b0bd-741606c78045" xmlns:ns5="4e01df24-67bd-484c-9697-35c5005d6f21" targetNamespace="http://schemas.microsoft.com/office/2006/metadata/properties" ma:root="true" ma:fieldsID="54642e0a1637bb2af99bcc14eba95591" ns1:_="" ns2:_="" ns3:_="" ns4:_="" ns5:_="">
    <xsd:import namespace="http://schemas.microsoft.com/sharepoint/v3"/>
    <xsd:import namespace="91335223-463e-44b3-a379-71ccfe498625"/>
    <xsd:import namespace="18405dbf-9118-4c95-bb02-7d9a9ea72f6e"/>
    <xsd:import namespace="475e5520-6960-47f2-b0bd-741606c78045"/>
    <xsd:import namespace="4e01df24-67bd-484c-9697-35c5005d6f2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earchable_x0020_in_x0020_KM" minOccurs="0"/>
                <xsd:element ref="ns3:Reason_x0020_for_x0020_Exclusion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5:MediaServiceEventHashCode" minOccurs="0"/>
                <xsd:element ref="ns5:MediaServiceGenerationTim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OCR" minOccurs="0"/>
                <xsd:element ref="ns5:MediaLengthInSeconds" minOccurs="0"/>
                <xsd:element ref="ns5:lcf76f155ced4ddcb4097134ff3c332f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5223-463e-44b3-a379-71ccfe49862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5a88f19d-814e-47ea-83e8-e8f5a52c7c64}" ma:internalName="TaxCatchAll" ma:showField="CatchAllData" ma:web="91335223-463e-44b3-a379-71ccfe498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05dbf-9118-4c95-bb02-7d9a9ea72f6e" elementFormDefault="qualified">
    <xsd:import namespace="http://schemas.microsoft.com/office/2006/documentManagement/types"/>
    <xsd:import namespace="http://schemas.microsoft.com/office/infopath/2007/PartnerControls"/>
    <xsd:element name="Searchable_x0020_in_x0020_KM" ma:index="9" nillable="true" ma:displayName="Searchable in KM" ma:default="Yes" ma:format="Dropdown" ma:internalName="Searchable_x0020_in_x0020_KM" ma:readOnly="false">
      <xsd:simpleType>
        <xsd:restriction base="dms:Choice">
          <xsd:enumeration value="Yes"/>
          <xsd:enumeration value="No"/>
        </xsd:restriction>
      </xsd:simpleType>
    </xsd:element>
    <xsd:element name="Reason_x0020_for_x0020_Exclusion" ma:index="10" nillable="true" ma:displayName="Reason for Exclusion" ma:internalName="Reason_x0020_for_x0020_Exclus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e5520-6960-47f2-b0bd-741606c7804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df24-67bd-484c-9697-35c5005d6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41bff25-b350-4bc5-a777-ee54b84236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FBB215-6FE6-4A7E-B47F-CB8302D8558E}">
  <ds:schemaRefs>
    <ds:schemaRef ds:uri="http://schemas.microsoft.com/sharepoint/v3"/>
    <ds:schemaRef ds:uri="4e01df24-67bd-484c-9697-35c5005d6f2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475e5520-6960-47f2-b0bd-741606c78045"/>
    <ds:schemaRef ds:uri="18405dbf-9118-4c95-bb02-7d9a9ea72f6e"/>
    <ds:schemaRef ds:uri="91335223-463e-44b3-a379-71ccfe49862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137EB8-DA9C-4DD6-AB0D-C5D58A22C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335223-463e-44b3-a379-71ccfe498625"/>
    <ds:schemaRef ds:uri="18405dbf-9118-4c95-bb02-7d9a9ea72f6e"/>
    <ds:schemaRef ds:uri="475e5520-6960-47f2-b0bd-741606c78045"/>
    <ds:schemaRef ds:uri="4e01df24-67bd-484c-9697-35c5005d6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72EBD-5BE2-4734-9E32-835FA8E3B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71841-201B-48CB-95D6-156A10CBB967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Mei Ling, Cheaw</cp:lastModifiedBy>
  <cp:revision>139</cp:revision>
  <cp:lastPrinted>2023-12-27T09:32:00Z</cp:lastPrinted>
  <dcterms:created xsi:type="dcterms:W3CDTF">2023-10-12T05:05:00Z</dcterms:created>
  <dcterms:modified xsi:type="dcterms:W3CDTF">2024-01-10T07:29:00Z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0x010100991064D5E0A12946894867FF9C6C84F9</vt:lpwstr>
  </property>
  <property fmtid="{D5CDD505-2E9C-101B-9397-08002B2CF9AE}" pid="3" name="MediaServiceImageTags">
    <vt:lpwstr/>
  </property>
</Properties>
</file>